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380D" w14:textId="77777777" w:rsidR="00015806" w:rsidRPr="00015806" w:rsidRDefault="00015806" w:rsidP="009923E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AVISO DE DISPENSA DE LICITAÇÃO </w:t>
      </w:r>
    </w:p>
    <w:p w14:paraId="4A93EA22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2C00997" w14:textId="55EA6B3D" w:rsidR="00015806" w:rsidRPr="00015806" w:rsidRDefault="00015806" w:rsidP="0001580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Ref. Manifestação de interesse da </w:t>
      </w:r>
      <w:r w:rsidR="00A50940">
        <w:rPr>
          <w:rFonts w:cstheme="minorHAnsi"/>
          <w:b/>
          <w:bCs/>
          <w:sz w:val="24"/>
          <w:szCs w:val="24"/>
        </w:rPr>
        <w:t>Câmara</w:t>
      </w:r>
      <w:r w:rsidRPr="00015806">
        <w:rPr>
          <w:rFonts w:cstheme="minorHAnsi"/>
          <w:b/>
          <w:bCs/>
          <w:sz w:val="24"/>
          <w:szCs w:val="24"/>
        </w:rPr>
        <w:t xml:space="preserve"> Municipal em obter propostas adicionais de eventuais interessados, nos termos do §3º do art. 75 da Lei Nº. 14.133/2021. </w:t>
      </w:r>
    </w:p>
    <w:p w14:paraId="38627DDF" w14:textId="72C5FBB5" w:rsidR="00B60987" w:rsidRDefault="004B61F9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Solicitação de compras</w:t>
      </w:r>
      <w:r w:rsidR="00B60987">
        <w:rPr>
          <w:rFonts w:cstheme="minorHAnsi"/>
          <w:sz w:val="24"/>
          <w:szCs w:val="24"/>
        </w:rPr>
        <w:t xml:space="preserve"> nº</w:t>
      </w:r>
      <w:r w:rsidR="00C306D2">
        <w:rPr>
          <w:rFonts w:cstheme="minorHAnsi"/>
          <w:sz w:val="24"/>
          <w:szCs w:val="24"/>
        </w:rPr>
        <w:t xml:space="preserve">  0</w:t>
      </w:r>
      <w:r w:rsidR="00BE517C">
        <w:rPr>
          <w:rFonts w:cstheme="minorHAnsi"/>
          <w:sz w:val="24"/>
          <w:szCs w:val="24"/>
        </w:rPr>
        <w:t>3</w:t>
      </w:r>
      <w:r w:rsidR="00B60987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</w:p>
    <w:p w14:paraId="1BF74374" w14:textId="766589AF" w:rsidR="00015806" w:rsidRDefault="00B636CB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Dispensa de licitação</w:t>
      </w:r>
      <w:r w:rsidR="004B61F9">
        <w:rPr>
          <w:rFonts w:cstheme="minorHAnsi"/>
          <w:sz w:val="24"/>
          <w:szCs w:val="24"/>
        </w:rPr>
        <w:t xml:space="preserve"> </w:t>
      </w:r>
      <w:r w:rsidR="00015806" w:rsidRPr="00015806">
        <w:rPr>
          <w:rFonts w:cstheme="minorHAnsi"/>
          <w:sz w:val="24"/>
          <w:szCs w:val="24"/>
        </w:rPr>
        <w:t xml:space="preserve"> Nº </w:t>
      </w:r>
      <w:r w:rsidR="00C306D2">
        <w:rPr>
          <w:rFonts w:cstheme="minorHAnsi"/>
          <w:sz w:val="24"/>
          <w:szCs w:val="24"/>
        </w:rPr>
        <w:t>0</w:t>
      </w:r>
      <w:r w:rsidR="00BE517C">
        <w:rPr>
          <w:rFonts w:cstheme="minorHAnsi"/>
          <w:sz w:val="24"/>
          <w:szCs w:val="24"/>
        </w:rPr>
        <w:t>3</w:t>
      </w:r>
      <w:r w:rsidR="00015806" w:rsidRPr="00015806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  <w:r w:rsidR="00015806" w:rsidRPr="00015806">
        <w:rPr>
          <w:rFonts w:cstheme="minorHAnsi"/>
          <w:sz w:val="24"/>
          <w:szCs w:val="24"/>
        </w:rPr>
        <w:t xml:space="preserve"> </w:t>
      </w:r>
    </w:p>
    <w:p w14:paraId="6E936F7C" w14:textId="67F9E911" w:rsidR="00015806" w:rsidRDefault="00015806" w:rsidP="00015806">
      <w:pPr>
        <w:spacing w:line="276" w:lineRule="auto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Objeto: </w:t>
      </w:r>
      <w:r w:rsidR="00BE517C">
        <w:rPr>
          <w:rFonts w:cstheme="minorHAnsi"/>
          <w:sz w:val="24"/>
          <w:szCs w:val="24"/>
        </w:rPr>
        <w:t>Compra de itens para copa, cozinha e materiais de limpeza,</w:t>
      </w:r>
      <w:r w:rsidR="00006B9C">
        <w:rPr>
          <w:rFonts w:cstheme="minorHAnsi"/>
          <w:sz w:val="24"/>
          <w:szCs w:val="24"/>
        </w:rPr>
        <w:t xml:space="preserve"> conforme termo de Referência</w:t>
      </w:r>
      <w:r w:rsidR="00C31EDF">
        <w:rPr>
          <w:rFonts w:cstheme="minorHAnsi"/>
          <w:sz w:val="24"/>
          <w:szCs w:val="24"/>
        </w:rPr>
        <w:t>;</w:t>
      </w:r>
      <w:r w:rsidRPr="00015806">
        <w:rPr>
          <w:rFonts w:cstheme="minorHAnsi"/>
          <w:sz w:val="24"/>
          <w:szCs w:val="24"/>
        </w:rPr>
        <w:t xml:space="preserve"> </w:t>
      </w:r>
    </w:p>
    <w:p w14:paraId="202C3EF7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9C695BB" w14:textId="2E24D518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Serrana/SP, torna público para conhecimento dos interessados, que instaurou Processo de Dispensa de Licitação, nos termos do Art. 75, II da lei nº 14.133/2023 destinado à contratação do objeto em epígrafe. </w:t>
      </w:r>
    </w:p>
    <w:p w14:paraId="104058D8" w14:textId="7CA4A2B6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Visando atender ao disposto no §3º do art. 75 da Lei Nº.14.333/2021, 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vem manifestar interesse em receber propostas de eventuais interessados na execução dos serviços constantes do objeto acima descrito. Eventuais interessados deverão enviar suas propostas até dia  de </w:t>
      </w:r>
      <w:r w:rsidR="00BE517C">
        <w:rPr>
          <w:rFonts w:cstheme="minorHAnsi"/>
          <w:sz w:val="24"/>
          <w:szCs w:val="24"/>
        </w:rPr>
        <w:t>04 de fevereiro</w:t>
      </w:r>
      <w:r w:rsidRPr="00015806">
        <w:rPr>
          <w:rFonts w:cstheme="minorHAnsi"/>
          <w:sz w:val="24"/>
          <w:szCs w:val="24"/>
        </w:rPr>
        <w:t xml:space="preserve"> de 202</w:t>
      </w:r>
      <w:r w:rsidR="00BE517C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 xml:space="preserve"> através do e-mail licitacao@serrana.sp.</w:t>
      </w:r>
      <w:r w:rsidR="00FD302D">
        <w:rPr>
          <w:rFonts w:cstheme="minorHAnsi"/>
          <w:sz w:val="24"/>
          <w:szCs w:val="24"/>
        </w:rPr>
        <w:t>leg</w:t>
      </w:r>
      <w:r w:rsidRPr="00015806">
        <w:rPr>
          <w:rFonts w:cstheme="minorHAnsi"/>
          <w:sz w:val="24"/>
          <w:szCs w:val="24"/>
        </w:rPr>
        <w:t xml:space="preserve">.br, ou as entregar mediante protocolo junto ao setor de protocolos da </w:t>
      </w:r>
      <w:r w:rsidR="00045AA6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Serrana, localizada à </w:t>
      </w:r>
      <w:r w:rsidR="00C306D2">
        <w:rPr>
          <w:rFonts w:cstheme="minorHAnsi"/>
          <w:sz w:val="24"/>
          <w:szCs w:val="24"/>
        </w:rPr>
        <w:t>Rua Armando Padilha</w:t>
      </w:r>
      <w:r w:rsidRPr="00015806">
        <w:rPr>
          <w:rFonts w:cstheme="minorHAnsi"/>
          <w:sz w:val="24"/>
          <w:szCs w:val="24"/>
        </w:rPr>
        <w:t>, nº 1,</w:t>
      </w:r>
      <w:r w:rsidR="00C306D2">
        <w:rPr>
          <w:rFonts w:cstheme="minorHAnsi"/>
          <w:sz w:val="24"/>
          <w:szCs w:val="24"/>
        </w:rPr>
        <w:t xml:space="preserve"> Jardim Boa Vista</w:t>
      </w:r>
      <w:r w:rsidRPr="00015806">
        <w:rPr>
          <w:rFonts w:cstheme="minorHAnsi"/>
          <w:sz w:val="24"/>
          <w:szCs w:val="24"/>
        </w:rPr>
        <w:t xml:space="preserve"> no município de Serrana/SP, de segunda a sexta feira, no horário compreendido entre as 8:00h às 15:00h. </w:t>
      </w:r>
    </w:p>
    <w:p w14:paraId="0A6EC71E" w14:textId="548EC92F" w:rsidR="00015806" w:rsidRDefault="00045AA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Solicitação de compras com os itens a serem verificados e trocados</w:t>
      </w:r>
      <w:r w:rsidR="00015806" w:rsidRPr="00015806">
        <w:rPr>
          <w:rFonts w:cstheme="minorHAnsi"/>
          <w:sz w:val="24"/>
          <w:szCs w:val="24"/>
        </w:rPr>
        <w:t xml:space="preserve">, pode ser visualizado no site oficial da </w:t>
      </w:r>
      <w:r>
        <w:rPr>
          <w:rFonts w:cstheme="minorHAnsi"/>
          <w:sz w:val="24"/>
          <w:szCs w:val="24"/>
        </w:rPr>
        <w:t>Câmara</w:t>
      </w:r>
      <w:r w:rsidR="00015806" w:rsidRPr="00015806">
        <w:rPr>
          <w:rFonts w:cstheme="minorHAnsi"/>
          <w:sz w:val="24"/>
          <w:szCs w:val="24"/>
        </w:rPr>
        <w:t xml:space="preserve"> Municipal na aba licitações. Dúvidas e esclarecimento podem ser obtidos através do e-mail acima ou pelo telefone: (16) </w:t>
      </w:r>
      <w:r>
        <w:rPr>
          <w:rFonts w:cstheme="minorHAnsi"/>
          <w:sz w:val="24"/>
          <w:szCs w:val="24"/>
        </w:rPr>
        <w:t>3909.0601</w:t>
      </w:r>
      <w:r w:rsidR="00015806" w:rsidRPr="00015806">
        <w:rPr>
          <w:rFonts w:cstheme="minorHAnsi"/>
          <w:sz w:val="24"/>
          <w:szCs w:val="24"/>
        </w:rPr>
        <w:t xml:space="preserve">. </w:t>
      </w:r>
    </w:p>
    <w:p w14:paraId="73633E3F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F95E07" w14:textId="5B0E22FE" w:rsidR="00584329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Serrana, </w:t>
      </w:r>
      <w:r w:rsidR="00BE517C">
        <w:rPr>
          <w:rFonts w:cstheme="minorHAnsi"/>
          <w:sz w:val="24"/>
          <w:szCs w:val="24"/>
        </w:rPr>
        <w:t>30</w:t>
      </w:r>
      <w:r w:rsidRPr="00015806">
        <w:rPr>
          <w:rFonts w:cstheme="minorHAnsi"/>
          <w:sz w:val="24"/>
          <w:szCs w:val="24"/>
        </w:rPr>
        <w:t xml:space="preserve"> de </w:t>
      </w:r>
      <w:r w:rsidR="00C306D2">
        <w:rPr>
          <w:rFonts w:cstheme="minorHAnsi"/>
          <w:sz w:val="24"/>
          <w:szCs w:val="24"/>
        </w:rPr>
        <w:t>Janeiro</w:t>
      </w:r>
      <w:r w:rsidRPr="00015806">
        <w:rPr>
          <w:rFonts w:cstheme="minorHAnsi"/>
          <w:sz w:val="24"/>
          <w:szCs w:val="24"/>
        </w:rPr>
        <w:t xml:space="preserve"> de 202</w:t>
      </w:r>
      <w:r w:rsidR="00C306D2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>.</w:t>
      </w:r>
    </w:p>
    <w:p w14:paraId="66A37F9E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F93020" w14:textId="77777777" w:rsidR="00015806" w:rsidRPr="009923E0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99BE5DA" w14:textId="77777777" w:rsidR="002515D6" w:rsidRDefault="002515D6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</w:t>
      </w:r>
    </w:p>
    <w:p w14:paraId="3CCD86D4" w14:textId="5A4C7E81" w:rsidR="002515D6" w:rsidRDefault="00C306D2" w:rsidP="002515D6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Airton José Bis</w:t>
      </w:r>
    </w:p>
    <w:p w14:paraId="33BA5A6B" w14:textId="2CB7D995" w:rsidR="002515D6" w:rsidRDefault="006562D3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Presidente Vereador</w:t>
      </w:r>
      <w:r w:rsidR="002515D6">
        <w:rPr>
          <w:rFonts w:ascii="Calibri" w:hAnsi="Calibri" w:cs="Calibri"/>
          <w:sz w:val="24"/>
        </w:rPr>
        <w:t xml:space="preserve"> da Câmara Municipal de Serrana</w:t>
      </w:r>
    </w:p>
    <w:p w14:paraId="6E8D5BB7" w14:textId="77777777" w:rsidR="00F43A71" w:rsidRPr="009923E0" w:rsidRDefault="00F43A71" w:rsidP="00902753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sectPr w:rsidR="00F43A71" w:rsidRPr="009923E0" w:rsidSect="00930CAF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3A15" w14:textId="77777777" w:rsidR="00DD7B56" w:rsidRDefault="00DD7B56" w:rsidP="009D2479">
      <w:pPr>
        <w:spacing w:after="0" w:line="240" w:lineRule="auto"/>
      </w:pPr>
      <w:r>
        <w:separator/>
      </w:r>
    </w:p>
  </w:endnote>
  <w:endnote w:type="continuationSeparator" w:id="0">
    <w:p w14:paraId="38D97EC1" w14:textId="77777777" w:rsidR="00DD7B56" w:rsidRDefault="00DD7B56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FE12" w14:textId="77777777" w:rsidR="00DD7B56" w:rsidRDefault="00DD7B56" w:rsidP="009D2479">
      <w:pPr>
        <w:spacing w:after="0" w:line="240" w:lineRule="auto"/>
      </w:pPr>
      <w:r>
        <w:separator/>
      </w:r>
    </w:p>
  </w:footnote>
  <w:footnote w:type="continuationSeparator" w:id="0">
    <w:p w14:paraId="798313D6" w14:textId="77777777" w:rsidR="00DD7B56" w:rsidRDefault="00DD7B56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73B" w14:textId="77777777" w:rsidR="006C6C23" w:rsidRDefault="006C6C23" w:rsidP="006C6C23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A5317" wp14:editId="71127F55">
              <wp:simplePos x="0" y="0"/>
              <wp:positionH relativeFrom="column">
                <wp:posOffset>1209675</wp:posOffset>
              </wp:positionH>
              <wp:positionV relativeFrom="paragraph">
                <wp:posOffset>-76835</wp:posOffset>
              </wp:positionV>
              <wp:extent cx="4171950" cy="101727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7E07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122D7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43AA964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198146B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0F825E61" w14:textId="69B159E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</w:t>
                          </w:r>
                          <w:r w:rsidR="002515D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16) 3909-0601</w:t>
                          </w:r>
                        </w:p>
                        <w:p w14:paraId="176B73CD" w14:textId="7777777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Pr="00B122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0463AAB" w14:textId="77777777" w:rsidR="006C6C23" w:rsidRPr="004D0502" w:rsidRDefault="006C6C23" w:rsidP="006C6C23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14578A0" w14:textId="77777777" w:rsidR="006C6C23" w:rsidRPr="004D0502" w:rsidRDefault="006C6C23" w:rsidP="006C6C23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A5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25pt;margin-top:-6.05pt;width:328.5pt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" strokecolor="white [3212]">
              <v:textbox>
                <w:txbxContent>
                  <w:p w14:paraId="3707E07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B122D7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443AA964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198146B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0F825E61" w14:textId="69B159E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</w:t>
                    </w:r>
                    <w:r w:rsidR="002515D6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16) 3909-0601</w:t>
                    </w:r>
                  </w:p>
                  <w:p w14:paraId="176B73CD" w14:textId="7777777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Pr="00B122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0463AAB" w14:textId="77777777" w:rsidR="006C6C23" w:rsidRPr="004D0502" w:rsidRDefault="006C6C23" w:rsidP="006C6C23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14578A0" w14:textId="77777777" w:rsidR="006C6C23" w:rsidRPr="004D0502" w:rsidRDefault="006C6C23" w:rsidP="006C6C23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6DABC1F5" wp14:editId="713CCB5D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3C5"/>
    <w:rsid w:val="00006B9C"/>
    <w:rsid w:val="00015806"/>
    <w:rsid w:val="00045AA6"/>
    <w:rsid w:val="000D502E"/>
    <w:rsid w:val="00112B9D"/>
    <w:rsid w:val="0013092D"/>
    <w:rsid w:val="001614DB"/>
    <w:rsid w:val="001A74C7"/>
    <w:rsid w:val="00214122"/>
    <w:rsid w:val="002515D6"/>
    <w:rsid w:val="002C6AA3"/>
    <w:rsid w:val="002D2121"/>
    <w:rsid w:val="00364D06"/>
    <w:rsid w:val="003E0204"/>
    <w:rsid w:val="004004E6"/>
    <w:rsid w:val="004344CA"/>
    <w:rsid w:val="0048535E"/>
    <w:rsid w:val="0048789C"/>
    <w:rsid w:val="00487DF3"/>
    <w:rsid w:val="00490E4A"/>
    <w:rsid w:val="004A460D"/>
    <w:rsid w:val="004B61F9"/>
    <w:rsid w:val="005006CE"/>
    <w:rsid w:val="00517AD5"/>
    <w:rsid w:val="00522BDC"/>
    <w:rsid w:val="0053664C"/>
    <w:rsid w:val="00554166"/>
    <w:rsid w:val="00584329"/>
    <w:rsid w:val="00601619"/>
    <w:rsid w:val="00631591"/>
    <w:rsid w:val="00633F89"/>
    <w:rsid w:val="00647AAC"/>
    <w:rsid w:val="006562D3"/>
    <w:rsid w:val="00683AF2"/>
    <w:rsid w:val="006C6C23"/>
    <w:rsid w:val="006E04D5"/>
    <w:rsid w:val="007043E3"/>
    <w:rsid w:val="007F4018"/>
    <w:rsid w:val="00800457"/>
    <w:rsid w:val="0080108B"/>
    <w:rsid w:val="00821B35"/>
    <w:rsid w:val="00851A7D"/>
    <w:rsid w:val="008B5F85"/>
    <w:rsid w:val="008D2667"/>
    <w:rsid w:val="008E6DE2"/>
    <w:rsid w:val="008F5523"/>
    <w:rsid w:val="00900996"/>
    <w:rsid w:val="00902753"/>
    <w:rsid w:val="00926507"/>
    <w:rsid w:val="00930CAF"/>
    <w:rsid w:val="00934F98"/>
    <w:rsid w:val="00952C50"/>
    <w:rsid w:val="00956DC6"/>
    <w:rsid w:val="00962A9C"/>
    <w:rsid w:val="00983D96"/>
    <w:rsid w:val="009875C0"/>
    <w:rsid w:val="009923E0"/>
    <w:rsid w:val="009B050F"/>
    <w:rsid w:val="009B60EF"/>
    <w:rsid w:val="009D0550"/>
    <w:rsid w:val="009D2479"/>
    <w:rsid w:val="00A02FBD"/>
    <w:rsid w:val="00A16753"/>
    <w:rsid w:val="00A41371"/>
    <w:rsid w:val="00A50940"/>
    <w:rsid w:val="00A970DD"/>
    <w:rsid w:val="00AD1072"/>
    <w:rsid w:val="00B122D7"/>
    <w:rsid w:val="00B2109A"/>
    <w:rsid w:val="00B60987"/>
    <w:rsid w:val="00B636CB"/>
    <w:rsid w:val="00B81965"/>
    <w:rsid w:val="00BE517C"/>
    <w:rsid w:val="00BF0DAE"/>
    <w:rsid w:val="00C02F00"/>
    <w:rsid w:val="00C306D2"/>
    <w:rsid w:val="00C31EDF"/>
    <w:rsid w:val="00C7672F"/>
    <w:rsid w:val="00C84E4C"/>
    <w:rsid w:val="00CF0AF1"/>
    <w:rsid w:val="00CF7382"/>
    <w:rsid w:val="00D51985"/>
    <w:rsid w:val="00D556E0"/>
    <w:rsid w:val="00DC747A"/>
    <w:rsid w:val="00DD7B56"/>
    <w:rsid w:val="00E22478"/>
    <w:rsid w:val="00E37B19"/>
    <w:rsid w:val="00E40C81"/>
    <w:rsid w:val="00E60489"/>
    <w:rsid w:val="00EA0ABE"/>
    <w:rsid w:val="00F13BC0"/>
    <w:rsid w:val="00F20C7C"/>
    <w:rsid w:val="00F223FA"/>
    <w:rsid w:val="00F43A71"/>
    <w:rsid w:val="00FA3DA1"/>
    <w:rsid w:val="00FA6140"/>
    <w:rsid w:val="00FC1B00"/>
    <w:rsid w:val="00FC270F"/>
    <w:rsid w:val="00FD302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C152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Municipal de Serrana</cp:lastModifiedBy>
  <cp:revision>13</cp:revision>
  <cp:lastPrinted>2023-03-20T18:52:00Z</cp:lastPrinted>
  <dcterms:created xsi:type="dcterms:W3CDTF">2023-08-15T18:40:00Z</dcterms:created>
  <dcterms:modified xsi:type="dcterms:W3CDTF">2025-01-30T23:00:00Z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2024-08-13T16:41:38Z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4e276ebf-045b-4581-8409-8dfc98c564e2</vt:lpwstr>
  </property>
  <property fmtid="{D5CDD505-2E9C-101B-9397-08002B2CF9AE}" pid="8" name="MSIP_Label_defa4170-0d19-0005-0004-bc88714345d2_ContentBits">
    <vt:lpwstr>0</vt:lpwstr>
  </property>
</Properties>
</file>