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5380D" w14:textId="77777777" w:rsidR="00015806" w:rsidRPr="00015806" w:rsidRDefault="00015806" w:rsidP="009923E0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015806">
        <w:rPr>
          <w:rFonts w:cstheme="minorHAnsi"/>
          <w:b/>
          <w:bCs/>
          <w:sz w:val="24"/>
          <w:szCs w:val="24"/>
        </w:rPr>
        <w:t xml:space="preserve">AVISO DE DISPENSA DE LICITAÇÃO </w:t>
      </w:r>
    </w:p>
    <w:p w14:paraId="4A93EA22" w14:textId="77777777" w:rsidR="00015806" w:rsidRDefault="00015806" w:rsidP="009923E0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72C00997" w14:textId="55EA6B3D" w:rsidR="00015806" w:rsidRPr="00015806" w:rsidRDefault="00015806" w:rsidP="0001580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015806">
        <w:rPr>
          <w:rFonts w:cstheme="minorHAnsi"/>
          <w:b/>
          <w:bCs/>
          <w:sz w:val="24"/>
          <w:szCs w:val="24"/>
        </w:rPr>
        <w:t xml:space="preserve">Ref. Manifestação de interesse da </w:t>
      </w:r>
      <w:r w:rsidR="00A50940">
        <w:rPr>
          <w:rFonts w:cstheme="minorHAnsi"/>
          <w:b/>
          <w:bCs/>
          <w:sz w:val="24"/>
          <w:szCs w:val="24"/>
        </w:rPr>
        <w:t>Câmara</w:t>
      </w:r>
      <w:r w:rsidRPr="00015806">
        <w:rPr>
          <w:rFonts w:cstheme="minorHAnsi"/>
          <w:b/>
          <w:bCs/>
          <w:sz w:val="24"/>
          <w:szCs w:val="24"/>
        </w:rPr>
        <w:t xml:space="preserve"> Municipal em obter propostas adicionais de eventuais interessados, nos termos do §3º do art. 75 da Lei Nº. 14.133/2021. </w:t>
      </w:r>
    </w:p>
    <w:p w14:paraId="38627DDF" w14:textId="1DEF6CFF" w:rsidR="00B60987" w:rsidRDefault="004B61F9" w:rsidP="00015806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Solicitação de compras</w:t>
      </w:r>
      <w:r w:rsidR="00B60987">
        <w:rPr>
          <w:rFonts w:cstheme="minorHAnsi"/>
          <w:sz w:val="24"/>
          <w:szCs w:val="24"/>
        </w:rPr>
        <w:t xml:space="preserve"> nº</w:t>
      </w:r>
      <w:r w:rsidR="00C306D2">
        <w:rPr>
          <w:rFonts w:cstheme="minorHAnsi"/>
          <w:sz w:val="24"/>
          <w:szCs w:val="24"/>
        </w:rPr>
        <w:t xml:space="preserve">  02</w:t>
      </w:r>
      <w:r w:rsidR="00B60987">
        <w:rPr>
          <w:rFonts w:cstheme="minorHAnsi"/>
          <w:sz w:val="24"/>
          <w:szCs w:val="24"/>
        </w:rPr>
        <w:t>/202</w:t>
      </w:r>
      <w:r w:rsidR="00C306D2">
        <w:rPr>
          <w:rFonts w:cstheme="minorHAnsi"/>
          <w:sz w:val="24"/>
          <w:szCs w:val="24"/>
        </w:rPr>
        <w:t>5</w:t>
      </w:r>
    </w:p>
    <w:p w14:paraId="1BF74374" w14:textId="6490A65C" w:rsidR="00015806" w:rsidRDefault="00B636CB" w:rsidP="00015806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Dispensa de licitação</w:t>
      </w:r>
      <w:r w:rsidR="004B61F9">
        <w:rPr>
          <w:rFonts w:cstheme="minorHAnsi"/>
          <w:sz w:val="24"/>
          <w:szCs w:val="24"/>
        </w:rPr>
        <w:t xml:space="preserve"> </w:t>
      </w:r>
      <w:r w:rsidR="00015806" w:rsidRPr="00015806">
        <w:rPr>
          <w:rFonts w:cstheme="minorHAnsi"/>
          <w:sz w:val="24"/>
          <w:szCs w:val="24"/>
        </w:rPr>
        <w:t xml:space="preserve"> Nº </w:t>
      </w:r>
      <w:r w:rsidR="00C306D2">
        <w:rPr>
          <w:rFonts w:cstheme="minorHAnsi"/>
          <w:sz w:val="24"/>
          <w:szCs w:val="24"/>
        </w:rPr>
        <w:t>02</w:t>
      </w:r>
      <w:r w:rsidR="00015806" w:rsidRPr="00015806">
        <w:rPr>
          <w:rFonts w:cstheme="minorHAnsi"/>
          <w:sz w:val="24"/>
          <w:szCs w:val="24"/>
        </w:rPr>
        <w:t>/202</w:t>
      </w:r>
      <w:r w:rsidR="00C306D2">
        <w:rPr>
          <w:rFonts w:cstheme="minorHAnsi"/>
          <w:sz w:val="24"/>
          <w:szCs w:val="24"/>
        </w:rPr>
        <w:t>5</w:t>
      </w:r>
      <w:r w:rsidR="00015806" w:rsidRPr="00015806">
        <w:rPr>
          <w:rFonts w:cstheme="minorHAnsi"/>
          <w:sz w:val="24"/>
          <w:szCs w:val="24"/>
        </w:rPr>
        <w:t xml:space="preserve"> </w:t>
      </w:r>
    </w:p>
    <w:p w14:paraId="6E936F7C" w14:textId="01A1A1F1" w:rsidR="00015806" w:rsidRDefault="00015806" w:rsidP="00015806">
      <w:pPr>
        <w:spacing w:line="276" w:lineRule="auto"/>
        <w:rPr>
          <w:rFonts w:cstheme="minorHAnsi"/>
          <w:sz w:val="24"/>
          <w:szCs w:val="24"/>
        </w:rPr>
      </w:pPr>
      <w:r w:rsidRPr="00015806">
        <w:rPr>
          <w:rFonts w:cstheme="minorHAnsi"/>
          <w:sz w:val="24"/>
          <w:szCs w:val="24"/>
        </w:rPr>
        <w:t xml:space="preserve">Objeto: </w:t>
      </w:r>
      <w:r w:rsidR="00006B9C">
        <w:rPr>
          <w:rFonts w:cstheme="minorHAnsi"/>
          <w:sz w:val="24"/>
          <w:szCs w:val="24"/>
        </w:rPr>
        <w:t>Compra de aparelho de ar condicionado conforme termo de Referência</w:t>
      </w:r>
      <w:r w:rsidR="00C31EDF">
        <w:rPr>
          <w:rFonts w:cstheme="minorHAnsi"/>
          <w:sz w:val="24"/>
          <w:szCs w:val="24"/>
        </w:rPr>
        <w:t>;</w:t>
      </w:r>
      <w:r w:rsidRPr="00015806">
        <w:rPr>
          <w:rFonts w:cstheme="minorHAnsi"/>
          <w:sz w:val="24"/>
          <w:szCs w:val="24"/>
        </w:rPr>
        <w:t xml:space="preserve"> </w:t>
      </w:r>
    </w:p>
    <w:p w14:paraId="202C3EF7" w14:textId="77777777" w:rsidR="00015806" w:rsidRDefault="00015806" w:rsidP="009923E0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19C695BB" w14:textId="2E24D518" w:rsidR="00015806" w:rsidRDefault="00015806" w:rsidP="00015806">
      <w:pPr>
        <w:spacing w:line="276" w:lineRule="auto"/>
        <w:jc w:val="both"/>
        <w:rPr>
          <w:rFonts w:cstheme="minorHAnsi"/>
          <w:sz w:val="24"/>
          <w:szCs w:val="24"/>
        </w:rPr>
      </w:pPr>
      <w:r w:rsidRPr="00015806">
        <w:rPr>
          <w:rFonts w:cstheme="minorHAnsi"/>
          <w:sz w:val="24"/>
          <w:szCs w:val="24"/>
        </w:rPr>
        <w:t xml:space="preserve">A </w:t>
      </w:r>
      <w:r w:rsidR="00C31EDF">
        <w:rPr>
          <w:rFonts w:cstheme="minorHAnsi"/>
          <w:sz w:val="24"/>
          <w:szCs w:val="24"/>
        </w:rPr>
        <w:t>Câmara</w:t>
      </w:r>
      <w:r w:rsidRPr="00015806">
        <w:rPr>
          <w:rFonts w:cstheme="minorHAnsi"/>
          <w:sz w:val="24"/>
          <w:szCs w:val="24"/>
        </w:rPr>
        <w:t xml:space="preserve"> Municipal de Serrana/SP, torna público para conhecimento dos interessados, que instaurou Processo de Dispensa de Licitação, nos termos do Art. 75, II da lei nº 14.133/2023 destinado à contratação do objeto em epígrafe. </w:t>
      </w:r>
    </w:p>
    <w:p w14:paraId="104058D8" w14:textId="278FA35D" w:rsidR="00015806" w:rsidRDefault="00015806" w:rsidP="00015806">
      <w:pPr>
        <w:spacing w:line="276" w:lineRule="auto"/>
        <w:jc w:val="both"/>
        <w:rPr>
          <w:rFonts w:cstheme="minorHAnsi"/>
          <w:sz w:val="24"/>
          <w:szCs w:val="24"/>
        </w:rPr>
      </w:pPr>
      <w:r w:rsidRPr="00015806">
        <w:rPr>
          <w:rFonts w:cstheme="minorHAnsi"/>
          <w:sz w:val="24"/>
          <w:szCs w:val="24"/>
        </w:rPr>
        <w:t xml:space="preserve">Visando atender ao disposto no §3º do art. 75 da Lei Nº.14.333/2021, a </w:t>
      </w:r>
      <w:r w:rsidR="00C31EDF">
        <w:rPr>
          <w:rFonts w:cstheme="minorHAnsi"/>
          <w:sz w:val="24"/>
          <w:szCs w:val="24"/>
        </w:rPr>
        <w:t>Câmara</w:t>
      </w:r>
      <w:r w:rsidRPr="00015806">
        <w:rPr>
          <w:rFonts w:cstheme="minorHAnsi"/>
          <w:sz w:val="24"/>
          <w:szCs w:val="24"/>
        </w:rPr>
        <w:t xml:space="preserve"> Municipal vem manifestar interesse em receber propostas de eventuais interessados na execução dos serviços constantes do objeto acima descrito. Eventuais interessados deverão enviar suas propostas até dia </w:t>
      </w:r>
      <w:r w:rsidR="00C306D2">
        <w:rPr>
          <w:rFonts w:cstheme="minorHAnsi"/>
          <w:sz w:val="24"/>
          <w:szCs w:val="24"/>
        </w:rPr>
        <w:t>21</w:t>
      </w:r>
      <w:r w:rsidRPr="00015806">
        <w:rPr>
          <w:rFonts w:cstheme="minorHAnsi"/>
          <w:sz w:val="24"/>
          <w:szCs w:val="24"/>
        </w:rPr>
        <w:t xml:space="preserve"> de </w:t>
      </w:r>
      <w:r w:rsidR="00C306D2">
        <w:rPr>
          <w:rFonts w:cstheme="minorHAnsi"/>
          <w:sz w:val="24"/>
          <w:szCs w:val="24"/>
        </w:rPr>
        <w:t>janeiro</w:t>
      </w:r>
      <w:r w:rsidRPr="00015806">
        <w:rPr>
          <w:rFonts w:cstheme="minorHAnsi"/>
          <w:sz w:val="24"/>
          <w:szCs w:val="24"/>
        </w:rPr>
        <w:t xml:space="preserve"> de 2024 através do e-mail licitacao@serrana.sp.</w:t>
      </w:r>
      <w:r w:rsidR="00FD302D">
        <w:rPr>
          <w:rFonts w:cstheme="minorHAnsi"/>
          <w:sz w:val="24"/>
          <w:szCs w:val="24"/>
        </w:rPr>
        <w:t>leg</w:t>
      </w:r>
      <w:r w:rsidRPr="00015806">
        <w:rPr>
          <w:rFonts w:cstheme="minorHAnsi"/>
          <w:sz w:val="24"/>
          <w:szCs w:val="24"/>
        </w:rPr>
        <w:t xml:space="preserve">.br, ou as entregar mediante protocolo junto ao setor de protocolos da </w:t>
      </w:r>
      <w:r w:rsidR="00045AA6">
        <w:rPr>
          <w:rFonts w:cstheme="minorHAnsi"/>
          <w:sz w:val="24"/>
          <w:szCs w:val="24"/>
        </w:rPr>
        <w:t>Câmara</w:t>
      </w:r>
      <w:r w:rsidRPr="00015806">
        <w:rPr>
          <w:rFonts w:cstheme="minorHAnsi"/>
          <w:sz w:val="24"/>
          <w:szCs w:val="24"/>
        </w:rPr>
        <w:t xml:space="preserve"> Municipal de Serrana, localizada à </w:t>
      </w:r>
      <w:r w:rsidR="00C306D2">
        <w:rPr>
          <w:rFonts w:cstheme="minorHAnsi"/>
          <w:sz w:val="24"/>
          <w:szCs w:val="24"/>
        </w:rPr>
        <w:t>Rua Armando Padilha</w:t>
      </w:r>
      <w:r w:rsidRPr="00015806">
        <w:rPr>
          <w:rFonts w:cstheme="minorHAnsi"/>
          <w:sz w:val="24"/>
          <w:szCs w:val="24"/>
        </w:rPr>
        <w:t>, nº 1,</w:t>
      </w:r>
      <w:r w:rsidR="00C306D2">
        <w:rPr>
          <w:rFonts w:cstheme="minorHAnsi"/>
          <w:sz w:val="24"/>
          <w:szCs w:val="24"/>
        </w:rPr>
        <w:t xml:space="preserve"> Jardim Boa Vista</w:t>
      </w:r>
      <w:r w:rsidRPr="00015806">
        <w:rPr>
          <w:rFonts w:cstheme="minorHAnsi"/>
          <w:sz w:val="24"/>
          <w:szCs w:val="24"/>
        </w:rPr>
        <w:t xml:space="preserve"> no município de Serrana/SP, de segunda a sexta feira, no horário compreendido entre as 8:00h às 15:00h. </w:t>
      </w:r>
    </w:p>
    <w:p w14:paraId="0A6EC71E" w14:textId="548EC92F" w:rsidR="00015806" w:rsidRDefault="00045AA6" w:rsidP="00015806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Solicitação de compras com os itens a serem verificados e trocados</w:t>
      </w:r>
      <w:r w:rsidR="00015806" w:rsidRPr="00015806">
        <w:rPr>
          <w:rFonts w:cstheme="minorHAnsi"/>
          <w:sz w:val="24"/>
          <w:szCs w:val="24"/>
        </w:rPr>
        <w:t xml:space="preserve">, pode ser visualizado no site oficial da </w:t>
      </w:r>
      <w:r>
        <w:rPr>
          <w:rFonts w:cstheme="minorHAnsi"/>
          <w:sz w:val="24"/>
          <w:szCs w:val="24"/>
        </w:rPr>
        <w:t>Câmara</w:t>
      </w:r>
      <w:r w:rsidR="00015806" w:rsidRPr="00015806">
        <w:rPr>
          <w:rFonts w:cstheme="minorHAnsi"/>
          <w:sz w:val="24"/>
          <w:szCs w:val="24"/>
        </w:rPr>
        <w:t xml:space="preserve"> Municipal na aba licitações. Dúvidas e esclarecimento podem ser obtidos através do e-mail acima ou pelo telefone: (16) </w:t>
      </w:r>
      <w:r>
        <w:rPr>
          <w:rFonts w:cstheme="minorHAnsi"/>
          <w:sz w:val="24"/>
          <w:szCs w:val="24"/>
        </w:rPr>
        <w:t>3909.0601</w:t>
      </w:r>
      <w:r w:rsidR="00015806" w:rsidRPr="00015806">
        <w:rPr>
          <w:rFonts w:cstheme="minorHAnsi"/>
          <w:sz w:val="24"/>
          <w:szCs w:val="24"/>
        </w:rPr>
        <w:t xml:space="preserve">. </w:t>
      </w:r>
    </w:p>
    <w:p w14:paraId="73633E3F" w14:textId="77777777" w:rsidR="00015806" w:rsidRDefault="00015806" w:rsidP="00015806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4F95E07" w14:textId="66398913" w:rsidR="00584329" w:rsidRDefault="00015806" w:rsidP="00015806">
      <w:pPr>
        <w:spacing w:line="276" w:lineRule="auto"/>
        <w:jc w:val="both"/>
        <w:rPr>
          <w:rFonts w:cstheme="minorHAnsi"/>
          <w:sz w:val="24"/>
          <w:szCs w:val="24"/>
        </w:rPr>
      </w:pPr>
      <w:r w:rsidRPr="00015806">
        <w:rPr>
          <w:rFonts w:cstheme="minorHAnsi"/>
          <w:sz w:val="24"/>
          <w:szCs w:val="24"/>
        </w:rPr>
        <w:t xml:space="preserve">Serrana, </w:t>
      </w:r>
      <w:r w:rsidR="00006B9C">
        <w:rPr>
          <w:rFonts w:cstheme="minorHAnsi"/>
          <w:sz w:val="24"/>
          <w:szCs w:val="24"/>
        </w:rPr>
        <w:t>1</w:t>
      </w:r>
      <w:r w:rsidR="00C306D2">
        <w:rPr>
          <w:rFonts w:cstheme="minorHAnsi"/>
          <w:sz w:val="24"/>
          <w:szCs w:val="24"/>
        </w:rPr>
        <w:t>6</w:t>
      </w:r>
      <w:r w:rsidRPr="00015806">
        <w:rPr>
          <w:rFonts w:cstheme="minorHAnsi"/>
          <w:sz w:val="24"/>
          <w:szCs w:val="24"/>
        </w:rPr>
        <w:t xml:space="preserve"> de </w:t>
      </w:r>
      <w:r w:rsidR="00C306D2">
        <w:rPr>
          <w:rFonts w:cstheme="minorHAnsi"/>
          <w:sz w:val="24"/>
          <w:szCs w:val="24"/>
        </w:rPr>
        <w:t>Janeiro</w:t>
      </w:r>
      <w:r w:rsidRPr="00015806">
        <w:rPr>
          <w:rFonts w:cstheme="minorHAnsi"/>
          <w:sz w:val="24"/>
          <w:szCs w:val="24"/>
        </w:rPr>
        <w:t xml:space="preserve"> de 202</w:t>
      </w:r>
      <w:r w:rsidR="00C306D2">
        <w:rPr>
          <w:rFonts w:cstheme="minorHAnsi"/>
          <w:sz w:val="24"/>
          <w:szCs w:val="24"/>
        </w:rPr>
        <w:t>5</w:t>
      </w:r>
      <w:r w:rsidRPr="00015806">
        <w:rPr>
          <w:rFonts w:cstheme="minorHAnsi"/>
          <w:sz w:val="24"/>
          <w:szCs w:val="24"/>
        </w:rPr>
        <w:t>.</w:t>
      </w:r>
    </w:p>
    <w:p w14:paraId="66A37F9E" w14:textId="77777777" w:rsidR="00015806" w:rsidRDefault="00015806" w:rsidP="00015806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2F93020" w14:textId="77777777" w:rsidR="00015806" w:rsidRPr="009923E0" w:rsidRDefault="00015806" w:rsidP="00015806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99BE5DA" w14:textId="77777777" w:rsidR="002515D6" w:rsidRDefault="002515D6" w:rsidP="002515D6">
      <w:pPr>
        <w:pStyle w:val="Corpodetexto"/>
        <w:spacing w:line="360" w:lineRule="auto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__________________________________</w:t>
      </w:r>
    </w:p>
    <w:p w14:paraId="3CCD86D4" w14:textId="5A4C7E81" w:rsidR="002515D6" w:rsidRDefault="00C306D2" w:rsidP="002515D6">
      <w:pPr>
        <w:pStyle w:val="Corpodetexto"/>
        <w:spacing w:line="360" w:lineRule="auto"/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Airton José Bis</w:t>
      </w:r>
    </w:p>
    <w:p w14:paraId="33BA5A6B" w14:textId="2CB7D995" w:rsidR="002515D6" w:rsidRDefault="006562D3" w:rsidP="002515D6">
      <w:pPr>
        <w:pStyle w:val="Corpodetexto"/>
        <w:spacing w:line="360" w:lineRule="auto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Presidente Vereador</w:t>
      </w:r>
      <w:r w:rsidR="002515D6">
        <w:rPr>
          <w:rFonts w:ascii="Calibri" w:hAnsi="Calibri" w:cs="Calibri"/>
          <w:sz w:val="24"/>
        </w:rPr>
        <w:t xml:space="preserve"> da Câmara Municipal de Serrana</w:t>
      </w:r>
    </w:p>
    <w:p w14:paraId="6E8D5BB7" w14:textId="77777777" w:rsidR="00F43A71" w:rsidRPr="009923E0" w:rsidRDefault="00F43A71" w:rsidP="00902753">
      <w:pPr>
        <w:spacing w:line="276" w:lineRule="auto"/>
        <w:ind w:firstLine="1134"/>
        <w:jc w:val="both"/>
        <w:rPr>
          <w:rFonts w:cstheme="minorHAnsi"/>
          <w:sz w:val="24"/>
          <w:szCs w:val="24"/>
        </w:rPr>
      </w:pPr>
    </w:p>
    <w:sectPr w:rsidR="00F43A71" w:rsidRPr="009923E0" w:rsidSect="00930CAF">
      <w:head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EBFBF" w14:textId="77777777" w:rsidR="00FC1B00" w:rsidRDefault="00FC1B00" w:rsidP="009D2479">
      <w:pPr>
        <w:spacing w:after="0" w:line="240" w:lineRule="auto"/>
      </w:pPr>
      <w:r>
        <w:separator/>
      </w:r>
    </w:p>
  </w:endnote>
  <w:endnote w:type="continuationSeparator" w:id="0">
    <w:p w14:paraId="14A5519B" w14:textId="77777777" w:rsidR="00FC1B00" w:rsidRDefault="00FC1B00" w:rsidP="009D2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406E2" w14:textId="77777777" w:rsidR="00FC1B00" w:rsidRDefault="00FC1B00" w:rsidP="009D2479">
      <w:pPr>
        <w:spacing w:after="0" w:line="240" w:lineRule="auto"/>
      </w:pPr>
      <w:r>
        <w:separator/>
      </w:r>
    </w:p>
  </w:footnote>
  <w:footnote w:type="continuationSeparator" w:id="0">
    <w:p w14:paraId="7AB3B456" w14:textId="77777777" w:rsidR="00FC1B00" w:rsidRDefault="00FC1B00" w:rsidP="009D2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573B" w14:textId="77777777" w:rsidR="006C6C23" w:rsidRDefault="006C6C23" w:rsidP="006C6C23">
    <w:pPr>
      <w:spacing w:after="0" w:line="240" w:lineRule="auto"/>
      <w:ind w:right="18"/>
      <w:rPr>
        <w:rFonts w:ascii="Times New Roman" w:hAnsi="Times New Roman" w:cs="Times New Roman"/>
        <w:sz w:val="20"/>
        <w:szCs w:val="20"/>
        <w:lang w:val="en-US"/>
      </w:rPr>
    </w:pPr>
    <w:r w:rsidRPr="0037383F">
      <w:rPr>
        <w:rFonts w:ascii="Times New Roman" w:hAnsi="Times New Roman" w:cs="Times New Roman"/>
        <w:b/>
        <w:noProof/>
        <w:sz w:val="28"/>
        <w:szCs w:val="28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2BA5317" wp14:editId="71127F55">
              <wp:simplePos x="0" y="0"/>
              <wp:positionH relativeFrom="column">
                <wp:posOffset>1209675</wp:posOffset>
              </wp:positionH>
              <wp:positionV relativeFrom="paragraph">
                <wp:posOffset>-76835</wp:posOffset>
              </wp:positionV>
              <wp:extent cx="4171950" cy="1017270"/>
              <wp:effectExtent l="0" t="0" r="19050" b="1143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017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07E075" w14:textId="77777777" w:rsidR="006C6C23" w:rsidRPr="00B122D7" w:rsidRDefault="006C6C23" w:rsidP="006C6C23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</w:pPr>
                          <w:r w:rsidRPr="00B122D7"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  <w:t>Câmara Municipal de Serrana</w:t>
                          </w:r>
                        </w:p>
                        <w:p w14:paraId="443AA964" w14:textId="77777777" w:rsidR="006C6C23" w:rsidRPr="00B122D7" w:rsidRDefault="006C6C23" w:rsidP="006C6C23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B122D7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Av. Deolinda Rosa, 1048 – Jardim das Rosas </w:t>
                          </w:r>
                        </w:p>
                        <w:p w14:paraId="198146B5" w14:textId="77777777" w:rsidR="006C6C23" w:rsidRPr="00B122D7" w:rsidRDefault="006C6C23" w:rsidP="006C6C23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B122D7">
                            <w:rPr>
                              <w:rFonts w:cstheme="minorHAnsi"/>
                              <w:sz w:val="20"/>
                              <w:szCs w:val="20"/>
                            </w:rPr>
                            <w:t>Serrana/SP - CEP 14.150-000</w:t>
                          </w:r>
                        </w:p>
                        <w:p w14:paraId="0F825E61" w14:textId="69B159E7" w:rsidR="006C6C23" w:rsidRPr="00B122D7" w:rsidRDefault="006C6C23" w:rsidP="006C6C23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</w:pPr>
                          <w:r w:rsidRPr="00B122D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  <w:t>(</w:t>
                          </w:r>
                          <w:r w:rsidR="002515D6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  <w:t>16) 3909-0601</w:t>
                          </w:r>
                        </w:p>
                        <w:p w14:paraId="176B73CD" w14:textId="77777777" w:rsidR="006C6C23" w:rsidRPr="00B122D7" w:rsidRDefault="006C6C23" w:rsidP="006C6C23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</w:pPr>
                          <w:hyperlink r:id="rId1" w:history="1">
                            <w:r w:rsidRPr="00B122D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pt-BR"/>
                              </w:rPr>
                              <w:t>https://www.serrana.sp.leg.br</w:t>
                            </w:r>
                          </w:hyperlink>
                          <w:r w:rsidRPr="00B122D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  <w:t xml:space="preserve"> -</w:t>
                          </w:r>
                          <w:r w:rsidRPr="00B122D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122D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  <w:t>camara@serrana.sp.leg.br</w:t>
                          </w:r>
                        </w:p>
                        <w:p w14:paraId="10463AAB" w14:textId="77777777" w:rsidR="006C6C23" w:rsidRPr="004D0502" w:rsidRDefault="006C6C23" w:rsidP="006C6C23">
                          <w:pPr>
                            <w:pStyle w:val="Corpodetexto"/>
                            <w:spacing w:before="2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714578A0" w14:textId="77777777" w:rsidR="006C6C23" w:rsidRPr="004D0502" w:rsidRDefault="006C6C23" w:rsidP="006C6C23">
                          <w:pPr>
                            <w:ind w:right="33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BA531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5.25pt;margin-top:-6.05pt;width:328.5pt;height:8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UMZFgIAAB8EAAAOAAAAZHJzL2Uyb0RvYy54bWysU9uO2yAQfa/Uf0C8N7ajpNlYcVbbbFNV&#10;2l6kbT8AY2yjAkOBxN5+fQeczabpW1UeEMMMh5kzZza3o1bkKJyXYCpazHJKhOHQSNNV9Pu3/Zsb&#10;SnxgpmEKjKjok/D0dvv61WawpZhDD6oRjiCI8eVgK9qHYMss87wXmvkZWGHQ2YLTLKDpuqxxbEB0&#10;rbJ5nr/NBnCNdcCF93h7PznpNuG3reDhS9t6EYiqKOYW0u7SXsc9225Y2Tlme8lPabB/yEIzafDT&#10;M9Q9C4wcnPwLSkvuwEMbZhx0Bm0ruUg1YDVFflXNY8+sSLUgOd6eafL/D5Z/Pj7ar46E8R2M2MBU&#10;hLcPwH94YmDXM9OJO+dg6AVr8OMiUpYN1penp5FqX/oIUg+foMEms0OABDS2TkdWsE6C6NiApzPp&#10;YgyE4+WiWBXrJbo4+oq8WM1XqS0ZK5+fW+fDBwGaxENFHXY1wbPjgw8xHVY+h8TfPCjZ7KVSyXBd&#10;vVOOHBkqYJ9WquAqTBkyVHS9nC8nBv6AiGIUZ5C6mzi4QtAyoJKV1BW9yeOatBVpe2+apLPApJrO&#10;mLEyJx4jdROJYaxHDIx81tA8IaMOJsXihOGhB/eLkgHVWlH/88CcoER9NNiVdbFYRHknY7FczdFw&#10;l5760sMMR6iKBkqm4y6kkYh8GbjD7rUy8fqSySlXVGGi+zQxUeaXdop6mevtbwAAAP//AwBQSwME&#10;FAAGAAgAAAAhAOutqUDfAAAACwEAAA8AAABkcnMvZG93bnJldi54bWxMj8FOwzAQRO9I/IO1SNxa&#10;O1UoaYhTIRC9IURAhaMTL0lEvI5itw18PcsJjrPzNDtTbGc3iCNOofekIVkqEEiNtz21Gl5fHhYZ&#10;iBANWTN4Qg1fGGBbnp8VJrf+RM94rGIrOIRCbjR0MY65lKHp0Jmw9CMSex9+ciaynFppJ3PicDfI&#10;lVJr6UxP/KEzI9512HxWB6chNGq9f0qr/Vstd/i9sfb+ffeo9eXFfHsDIuIc/2D4rc/VoeROtT+Q&#10;DWJgvVFXjGpYJKsEBBNZes2Xmq00S0CWhfy/ofwBAAD//wMAUEsBAi0AFAAGAAgAAAAhALaDOJL+&#10;AAAA4QEAABMAAAAAAAAAAAAAAAAAAAAAAFtDb250ZW50X1R5cGVzXS54bWxQSwECLQAUAAYACAAA&#10;ACEAOP0h/9YAAACUAQAACwAAAAAAAAAAAAAAAAAvAQAAX3JlbHMvLnJlbHNQSwECLQAUAAYACAAA&#10;ACEAd2lDGRYCAAAfBAAADgAAAAAAAAAAAAAAAAAuAgAAZHJzL2Uyb0RvYy54bWxQSwECLQAUAAYA&#10;CAAAACEA662pQN8AAAALAQAADwAAAAAAAAAAAAAAAABwBAAAZHJzL2Rvd25yZXYueG1sUEsFBgAA&#10;AAAEAAQA8wAAAHwFAAAAAA==&#10;" strokecolor="white [3212]">
              <v:textbox>
                <w:txbxContent>
                  <w:p w14:paraId="3707E075" w14:textId="77777777" w:rsidR="006C6C23" w:rsidRPr="00B122D7" w:rsidRDefault="006C6C23" w:rsidP="006C6C23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b/>
                        <w:sz w:val="32"/>
                        <w:szCs w:val="32"/>
                      </w:rPr>
                    </w:pPr>
                    <w:r w:rsidRPr="00B122D7">
                      <w:rPr>
                        <w:rFonts w:cstheme="minorHAnsi"/>
                        <w:b/>
                        <w:sz w:val="32"/>
                        <w:szCs w:val="32"/>
                      </w:rPr>
                      <w:t>Câmara Municipal de Serrana</w:t>
                    </w:r>
                  </w:p>
                  <w:p w14:paraId="443AA964" w14:textId="77777777" w:rsidR="006C6C23" w:rsidRPr="00B122D7" w:rsidRDefault="006C6C23" w:rsidP="006C6C23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B122D7">
                      <w:rPr>
                        <w:rFonts w:cstheme="minorHAnsi"/>
                        <w:sz w:val="20"/>
                        <w:szCs w:val="20"/>
                      </w:rPr>
                      <w:t xml:space="preserve">Av. Deolinda Rosa, 1048 – Jardim das Rosas </w:t>
                    </w:r>
                  </w:p>
                  <w:p w14:paraId="198146B5" w14:textId="77777777" w:rsidR="006C6C23" w:rsidRPr="00B122D7" w:rsidRDefault="006C6C23" w:rsidP="006C6C23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B122D7">
                      <w:rPr>
                        <w:rFonts w:cstheme="minorHAnsi"/>
                        <w:sz w:val="20"/>
                        <w:szCs w:val="20"/>
                      </w:rPr>
                      <w:t>Serrana/SP - CEP 14.150-000</w:t>
                    </w:r>
                  </w:p>
                  <w:p w14:paraId="0F825E61" w14:textId="69B159E7" w:rsidR="006C6C23" w:rsidRPr="00B122D7" w:rsidRDefault="006C6C23" w:rsidP="006C6C23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</w:pPr>
                    <w:r w:rsidRPr="00B122D7"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  <w:t>(</w:t>
                    </w:r>
                    <w:r w:rsidR="002515D6"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  <w:t>16) 3909-0601</w:t>
                    </w:r>
                  </w:p>
                  <w:p w14:paraId="176B73CD" w14:textId="77777777" w:rsidR="006C6C23" w:rsidRPr="00B122D7" w:rsidRDefault="006C6C23" w:rsidP="006C6C23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</w:pPr>
                    <w:hyperlink r:id="rId2" w:history="1">
                      <w:r w:rsidRPr="00B122D7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pt-BR"/>
                        </w:rPr>
                        <w:t>https://www.serrana.sp.leg.br</w:t>
                      </w:r>
                    </w:hyperlink>
                    <w:r w:rsidRPr="00B122D7"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  <w:t xml:space="preserve"> -</w:t>
                    </w:r>
                    <w:r w:rsidRPr="00B122D7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</w:t>
                    </w:r>
                    <w:r w:rsidRPr="00B122D7"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  <w:t>camara@serrana.sp.leg.br</w:t>
                    </w:r>
                  </w:p>
                  <w:p w14:paraId="10463AAB" w14:textId="77777777" w:rsidR="006C6C23" w:rsidRPr="004D0502" w:rsidRDefault="006C6C23" w:rsidP="006C6C23">
                    <w:pPr>
                      <w:pStyle w:val="Corpodetexto"/>
                      <w:spacing w:before="2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pt-BR"/>
                      </w:rPr>
                    </w:pPr>
                  </w:p>
                  <w:p w14:paraId="714578A0" w14:textId="77777777" w:rsidR="006C6C23" w:rsidRPr="004D0502" w:rsidRDefault="006C6C23" w:rsidP="006C6C23">
                    <w:pPr>
                      <w:ind w:right="332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37383F">
      <w:rPr>
        <w:rFonts w:ascii="Times New Roman" w:hAnsi="Times New Roman" w:cs="Times New Roman"/>
        <w:b/>
        <w:noProof/>
        <w:sz w:val="28"/>
        <w:szCs w:val="28"/>
        <w:lang w:eastAsia="pt-BR"/>
      </w:rPr>
      <w:drawing>
        <wp:inline distT="0" distB="0" distL="0" distR="0" wp14:anchorId="6DABC1F5" wp14:editId="713CCB5D">
          <wp:extent cx="1052195" cy="1000125"/>
          <wp:effectExtent l="0" t="0" r="0" b="9525"/>
          <wp:docPr id="7" name="Imagem 7" descr="C:\Users\Secretaria\Desktop\Mariana - Câmara Municipal de Serrana\Interlegis\brasã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aria\Desktop\Mariana - Câmara Municipal de Serrana\Interlegis\brasão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423" cy="1000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0"/>
        <w:szCs w:val="20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B9D"/>
    <w:rsid w:val="000023C5"/>
    <w:rsid w:val="00006B9C"/>
    <w:rsid w:val="00015806"/>
    <w:rsid w:val="00045AA6"/>
    <w:rsid w:val="000D502E"/>
    <w:rsid w:val="00112B9D"/>
    <w:rsid w:val="0013092D"/>
    <w:rsid w:val="001614DB"/>
    <w:rsid w:val="001A74C7"/>
    <w:rsid w:val="00214122"/>
    <w:rsid w:val="002515D6"/>
    <w:rsid w:val="002C6AA3"/>
    <w:rsid w:val="002D2121"/>
    <w:rsid w:val="00364D06"/>
    <w:rsid w:val="003E0204"/>
    <w:rsid w:val="004004E6"/>
    <w:rsid w:val="004344CA"/>
    <w:rsid w:val="0048535E"/>
    <w:rsid w:val="0048789C"/>
    <w:rsid w:val="00487DF3"/>
    <w:rsid w:val="00490E4A"/>
    <w:rsid w:val="004A460D"/>
    <w:rsid w:val="004B61F9"/>
    <w:rsid w:val="005006CE"/>
    <w:rsid w:val="00517AD5"/>
    <w:rsid w:val="00522BDC"/>
    <w:rsid w:val="0053664C"/>
    <w:rsid w:val="00554166"/>
    <w:rsid w:val="00584329"/>
    <w:rsid w:val="00601619"/>
    <w:rsid w:val="00631591"/>
    <w:rsid w:val="00633F89"/>
    <w:rsid w:val="00647AAC"/>
    <w:rsid w:val="006562D3"/>
    <w:rsid w:val="00683AF2"/>
    <w:rsid w:val="006C6C23"/>
    <w:rsid w:val="006E04D5"/>
    <w:rsid w:val="007043E3"/>
    <w:rsid w:val="007F4018"/>
    <w:rsid w:val="00800457"/>
    <w:rsid w:val="0080108B"/>
    <w:rsid w:val="00821B35"/>
    <w:rsid w:val="00851A7D"/>
    <w:rsid w:val="008B5F85"/>
    <w:rsid w:val="008D2667"/>
    <w:rsid w:val="008E6DE2"/>
    <w:rsid w:val="008F5523"/>
    <w:rsid w:val="00900996"/>
    <w:rsid w:val="00902753"/>
    <w:rsid w:val="00926507"/>
    <w:rsid w:val="00930CAF"/>
    <w:rsid w:val="00934F98"/>
    <w:rsid w:val="00952C50"/>
    <w:rsid w:val="00956DC6"/>
    <w:rsid w:val="00962A9C"/>
    <w:rsid w:val="00983D96"/>
    <w:rsid w:val="009875C0"/>
    <w:rsid w:val="009923E0"/>
    <w:rsid w:val="009B050F"/>
    <w:rsid w:val="009B60EF"/>
    <w:rsid w:val="009D0550"/>
    <w:rsid w:val="009D2479"/>
    <w:rsid w:val="00A02FBD"/>
    <w:rsid w:val="00A16753"/>
    <w:rsid w:val="00A41371"/>
    <w:rsid w:val="00A50940"/>
    <w:rsid w:val="00A970DD"/>
    <w:rsid w:val="00AD1072"/>
    <w:rsid w:val="00B122D7"/>
    <w:rsid w:val="00B2109A"/>
    <w:rsid w:val="00B60987"/>
    <w:rsid w:val="00B636CB"/>
    <w:rsid w:val="00B81965"/>
    <w:rsid w:val="00BF0DAE"/>
    <w:rsid w:val="00C02F00"/>
    <w:rsid w:val="00C306D2"/>
    <w:rsid w:val="00C31EDF"/>
    <w:rsid w:val="00C7672F"/>
    <w:rsid w:val="00C84E4C"/>
    <w:rsid w:val="00CF0AF1"/>
    <w:rsid w:val="00CF7382"/>
    <w:rsid w:val="00D51985"/>
    <w:rsid w:val="00D556E0"/>
    <w:rsid w:val="00DC747A"/>
    <w:rsid w:val="00E22478"/>
    <w:rsid w:val="00E37B19"/>
    <w:rsid w:val="00E40C81"/>
    <w:rsid w:val="00E60489"/>
    <w:rsid w:val="00EA0ABE"/>
    <w:rsid w:val="00F13BC0"/>
    <w:rsid w:val="00F223FA"/>
    <w:rsid w:val="00F43A71"/>
    <w:rsid w:val="00FA3DA1"/>
    <w:rsid w:val="00FC1B00"/>
    <w:rsid w:val="00FC270F"/>
    <w:rsid w:val="00FD302D"/>
    <w:rsid w:val="00FE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8C152"/>
  <w15:chartTrackingRefBased/>
  <w15:docId w15:val="{E04C4F20-690E-4E12-BC9C-D1D76A22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B9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8196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2479"/>
  </w:style>
  <w:style w:type="paragraph" w:styleId="Rodap">
    <w:name w:val="footer"/>
    <w:basedOn w:val="Normal"/>
    <w:link w:val="Rodap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2479"/>
  </w:style>
  <w:style w:type="paragraph" w:styleId="Textodebalo">
    <w:name w:val="Balloon Text"/>
    <w:basedOn w:val="Normal"/>
    <w:link w:val="TextodebaloChar"/>
    <w:uiPriority w:val="99"/>
    <w:semiHidden/>
    <w:unhideWhenUsed/>
    <w:rsid w:val="00C02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2F0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48789C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8789C"/>
    <w:rPr>
      <w:rFonts w:ascii="Arial" w:eastAsia="Arial" w:hAnsi="Arial" w:cs="Arial"/>
      <w:sz w:val="16"/>
      <w:szCs w:val="16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2D2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Municipal de Serrana</cp:lastModifiedBy>
  <cp:revision>12</cp:revision>
  <cp:lastPrinted>2023-03-20T18:52:00Z</cp:lastPrinted>
  <dcterms:created xsi:type="dcterms:W3CDTF">2023-08-15T18:40:00Z</dcterms:created>
  <dcterms:modified xsi:type="dcterms:W3CDTF">2025-01-16T21:04:00Z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2024-08-13T16:41:38Z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a187ffe9-ddee-4e19-874a-2d3baf253613</vt:lpwstr>
  </property>
  <property fmtid="{D5CDD505-2E9C-101B-9397-08002B2CF9AE}" pid="7" name="MSIP_Label_defa4170-0d19-0005-0004-bc88714345d2_ActionId">
    <vt:lpwstr>4e276ebf-045b-4581-8409-8dfc98c564e2</vt:lpwstr>
  </property>
  <property fmtid="{D5CDD505-2E9C-101B-9397-08002B2CF9AE}" pid="8" name="MSIP_Label_defa4170-0d19-0005-0004-bc88714345d2_ContentBits">
    <vt:lpwstr>0</vt:lpwstr>
  </property>
</Properties>
</file>